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E" w:rsidRPr="00B65785" w:rsidRDefault="00821E1E" w:rsidP="00821E1E">
      <w:pPr>
        <w:tabs>
          <w:tab w:val="left" w:pos="0"/>
        </w:tabs>
        <w:spacing w:after="0" w:line="240" w:lineRule="auto"/>
        <w:ind w:left="-99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188669" cy="9879724"/>
            <wp:effectExtent l="0" t="0" r="0" b="7620"/>
            <wp:docPr id="1" name="Рисунок 1" descr="C:\Users\Адми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75" cy="98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4536"/>
        <w:gridCol w:w="2942"/>
      </w:tblGrid>
      <w:tr w:rsidR="00D14C91" w:rsidRPr="00B65785" w:rsidTr="007C60A9">
        <w:tc>
          <w:tcPr>
            <w:tcW w:w="568" w:type="dxa"/>
          </w:tcPr>
          <w:p w:rsidR="00D14C91" w:rsidRPr="00B65785" w:rsidRDefault="00D14C91" w:rsidP="00D14C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14C91" w:rsidRPr="00B65785" w:rsidRDefault="00D14C91" w:rsidP="00D14C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14C91" w:rsidRPr="00B65785" w:rsidRDefault="00D14C91" w:rsidP="00D14C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D14C91" w:rsidRPr="00B65785" w:rsidRDefault="00D14C91" w:rsidP="00944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0CA8" w:rsidRPr="00B65785" w:rsidTr="007C60A9">
        <w:tc>
          <w:tcPr>
            <w:tcW w:w="568" w:type="dxa"/>
          </w:tcPr>
          <w:p w:rsidR="007A0CA8" w:rsidRPr="00B65785" w:rsidRDefault="007A0CA8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7A0CA8" w:rsidRPr="00B65785" w:rsidRDefault="007A0CA8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 xml:space="preserve">. 2 </w:t>
            </w:r>
          </w:p>
        </w:tc>
        <w:tc>
          <w:tcPr>
            <w:tcW w:w="4536" w:type="dxa"/>
          </w:tcPr>
          <w:p w:rsidR="007A0CA8" w:rsidRPr="00B65785" w:rsidRDefault="007A0CA8" w:rsidP="00AA36A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зачислении обучающихся в 1 класс в 2014 году издаются с предоставлением родителями (законными представителями) детей справки администрации Димского сельского совета Михайловского района, содержащей сведения о регистрации ребенка по месту жительства или по месту пребывания ребе</w:t>
            </w:r>
            <w:r w:rsidR="0003004C" w:rsidRPr="00B65785">
              <w:rPr>
                <w:rFonts w:ascii="Times New Roman" w:hAnsi="Times New Roman" w:cs="Times New Roman"/>
                <w:sz w:val="24"/>
              </w:rPr>
              <w:t>нка на закрепленной территории не позднее даты зачисления ребенка в учреждение.</w:t>
            </w:r>
            <w:proofErr w:type="gramEnd"/>
          </w:p>
        </w:tc>
        <w:tc>
          <w:tcPr>
            <w:tcW w:w="2942" w:type="dxa"/>
          </w:tcPr>
          <w:p w:rsidR="007A0CA8" w:rsidRPr="00B65785" w:rsidRDefault="0003004C" w:rsidP="0003004C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содержащих сведения о регистрации ребенка по месту жительства или по месту пребывания ребенка на закрепленн</w:t>
            </w:r>
            <w:r w:rsidR="006B10F6" w:rsidRPr="00B65785">
              <w:rPr>
                <w:rFonts w:ascii="Times New Roman" w:hAnsi="Times New Roman" w:cs="Times New Roman"/>
                <w:sz w:val="24"/>
              </w:rPr>
              <w:t>ой территории (на 10 листах в 1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экз. прилагаются.)</w:t>
            </w:r>
          </w:p>
        </w:tc>
      </w:tr>
      <w:tr w:rsidR="0003004C" w:rsidRPr="00B65785" w:rsidTr="007C60A9">
        <w:tc>
          <w:tcPr>
            <w:tcW w:w="568" w:type="dxa"/>
          </w:tcPr>
          <w:p w:rsidR="0003004C" w:rsidRPr="00B65785" w:rsidRDefault="0003004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03004C" w:rsidRPr="00B65785" w:rsidRDefault="0003004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п.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4536" w:type="dxa"/>
          </w:tcPr>
          <w:p w:rsidR="0003004C" w:rsidRDefault="0003004C" w:rsidP="0094482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Устранить нарушение,</w:t>
            </w:r>
            <w:r w:rsidR="00C85758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указанное в п.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4482C"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="0094482C" w:rsidRPr="00B65785">
              <w:rPr>
                <w:rFonts w:ascii="Times New Roman" w:hAnsi="Times New Roman" w:cs="Times New Roman"/>
                <w:sz w:val="24"/>
              </w:rPr>
              <w:t>. 3, то есть указать в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заявлении род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>ителей (законных представителей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) о приеме обучающихся в 2012 году в 10 класс 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согласие на обработку их персональных</w:t>
            </w:r>
            <w:r w:rsidR="00C85758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данных и персональных</w:t>
            </w:r>
            <w:r w:rsidR="00C85758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данных ребенка в порядке, установленном законодательством РФ невозможно, так как в заявлениях в 2012 году не был предусмотрен пункт на согласие родителей</w:t>
            </w:r>
            <w:r w:rsidR="00F074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74FC" w:rsidRPr="00B65785">
              <w:rPr>
                <w:rFonts w:ascii="Times New Roman" w:hAnsi="Times New Roman" w:cs="Times New Roman"/>
                <w:sz w:val="24"/>
              </w:rPr>
              <w:t xml:space="preserve">(законных представителей) </w:t>
            </w:r>
            <w:r w:rsidR="007C60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60A9" w:rsidRPr="00B65785">
              <w:rPr>
                <w:rFonts w:ascii="Times New Roman" w:hAnsi="Times New Roman" w:cs="Times New Roman"/>
                <w:sz w:val="24"/>
              </w:rPr>
              <w:t>на обработку</w:t>
            </w:r>
            <w:proofErr w:type="gramEnd"/>
            <w:r w:rsidR="007C60A9" w:rsidRPr="00B65785">
              <w:rPr>
                <w:rFonts w:ascii="Times New Roman" w:hAnsi="Times New Roman" w:cs="Times New Roman"/>
                <w:sz w:val="24"/>
              </w:rPr>
              <w:t xml:space="preserve"> их персональных  данных и персональных  данных ребенка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>.</w:t>
            </w:r>
            <w:r w:rsidR="007C60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7A07" w:rsidRPr="00B65785" w:rsidRDefault="00827A07" w:rsidP="009448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родителей </w:t>
            </w:r>
            <w:r w:rsidRPr="00B65785">
              <w:rPr>
                <w:rFonts w:ascii="Times New Roman" w:hAnsi="Times New Roman" w:cs="Times New Roman"/>
                <w:sz w:val="24"/>
              </w:rPr>
              <w:t>(законных представителей</w:t>
            </w:r>
            <w:r w:rsidR="007C60A9">
              <w:rPr>
                <w:rFonts w:ascii="Times New Roman" w:hAnsi="Times New Roman" w:cs="Times New Roman"/>
                <w:sz w:val="24"/>
              </w:rPr>
              <w:t xml:space="preserve">) получено отдельное соглашение на обработку их персональных данных и </w:t>
            </w:r>
            <w:r w:rsidR="007C60A9" w:rsidRPr="00B65785">
              <w:rPr>
                <w:rFonts w:ascii="Times New Roman" w:hAnsi="Times New Roman" w:cs="Times New Roman"/>
                <w:sz w:val="24"/>
              </w:rPr>
              <w:t>персональных  данных ребенка</w:t>
            </w:r>
            <w:r w:rsidR="007C60A9">
              <w:rPr>
                <w:rFonts w:ascii="Times New Roman" w:hAnsi="Times New Roman" w:cs="Times New Roman"/>
                <w:sz w:val="24"/>
              </w:rPr>
              <w:t>.</w:t>
            </w:r>
          </w:p>
          <w:p w:rsidR="0094482C" w:rsidRPr="00B65785" w:rsidRDefault="0094482C" w:rsidP="00AC69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94482C" w:rsidRPr="00B65785" w:rsidRDefault="00F074FC" w:rsidP="009448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 соглашений на обработку персональных данных</w:t>
            </w:r>
            <w:r w:rsidR="00C96F26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о прие</w:t>
            </w:r>
            <w:r>
              <w:rPr>
                <w:rFonts w:ascii="Times New Roman" w:hAnsi="Times New Roman" w:cs="Times New Roman"/>
                <w:sz w:val="24"/>
              </w:rPr>
              <w:t>ме обучающихся  в 10 класс (на 2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л. </w:t>
            </w:r>
            <w:r w:rsidR="006B10F6" w:rsidRPr="00B65785">
              <w:rPr>
                <w:rFonts w:ascii="Times New Roman" w:hAnsi="Times New Roman" w:cs="Times New Roman"/>
                <w:sz w:val="24"/>
              </w:rPr>
              <w:t>в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10F6" w:rsidRPr="00B65785">
              <w:rPr>
                <w:rFonts w:ascii="Times New Roman" w:hAnsi="Times New Roman" w:cs="Times New Roman"/>
                <w:sz w:val="24"/>
              </w:rPr>
              <w:t>1</w:t>
            </w:r>
            <w:r w:rsidR="0094482C" w:rsidRPr="00B65785">
              <w:rPr>
                <w:rFonts w:ascii="Times New Roman" w:hAnsi="Times New Roman" w:cs="Times New Roman"/>
                <w:sz w:val="24"/>
              </w:rPr>
              <w:t xml:space="preserve"> экз. прилагаются.)</w:t>
            </w:r>
          </w:p>
        </w:tc>
      </w:tr>
      <w:tr w:rsidR="0003004C" w:rsidRPr="00B65785" w:rsidTr="007C60A9">
        <w:tc>
          <w:tcPr>
            <w:tcW w:w="568" w:type="dxa"/>
          </w:tcPr>
          <w:p w:rsidR="0003004C" w:rsidRPr="00B65785" w:rsidRDefault="0094482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03004C" w:rsidRPr="00B65785" w:rsidRDefault="006B10F6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п.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>. 4</w:t>
            </w:r>
          </w:p>
        </w:tc>
        <w:tc>
          <w:tcPr>
            <w:tcW w:w="4536" w:type="dxa"/>
          </w:tcPr>
          <w:p w:rsidR="0003004C" w:rsidRPr="00B65785" w:rsidRDefault="006B10F6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Нарушение в отсутствии согласия родителей (законных представителей) по переводу в 2013 году обучающихся для </w:t>
            </w: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обучения по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 xml:space="preserve"> общеобразовательной программе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вида устранено. </w:t>
            </w:r>
          </w:p>
        </w:tc>
        <w:tc>
          <w:tcPr>
            <w:tcW w:w="2942" w:type="dxa"/>
          </w:tcPr>
          <w:p w:rsidR="0003004C" w:rsidRPr="00B65785" w:rsidRDefault="006B10F6" w:rsidP="006B10F6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Копии заявлений  с согласием родителей (законных представителей) на </w:t>
            </w: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обучение детей по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 xml:space="preserve"> указанной программе (на 3 л. в 1 экз. прилагаются)</w:t>
            </w:r>
          </w:p>
        </w:tc>
      </w:tr>
      <w:tr w:rsidR="0003004C" w:rsidRPr="00B65785" w:rsidTr="007C60A9">
        <w:tc>
          <w:tcPr>
            <w:tcW w:w="568" w:type="dxa"/>
          </w:tcPr>
          <w:p w:rsidR="0003004C" w:rsidRPr="00B65785" w:rsidRDefault="006B10F6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03004C" w:rsidRPr="00B65785" w:rsidRDefault="006B10F6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>. 5</w:t>
            </w:r>
          </w:p>
        </w:tc>
        <w:tc>
          <w:tcPr>
            <w:tcW w:w="4536" w:type="dxa"/>
          </w:tcPr>
          <w:p w:rsidR="0003004C" w:rsidRPr="00B65785" w:rsidRDefault="006B10F6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Нарушение в дистанционном обучении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Березуцкого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 xml:space="preserve"> В., обучающегося 5 класса, учителем Лукашовой Е.С., не прошедшим курсы повышения квалификации по использованию дистанционных образовательных технологий, устранено.</w:t>
            </w:r>
          </w:p>
        </w:tc>
        <w:tc>
          <w:tcPr>
            <w:tcW w:w="2942" w:type="dxa"/>
          </w:tcPr>
          <w:p w:rsidR="0003004C" w:rsidRPr="00B65785" w:rsidRDefault="004C29D5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Копии</w:t>
            </w:r>
            <w:r w:rsidR="00AC695B" w:rsidRPr="00B65785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B10F6" w:rsidRPr="00B65785">
              <w:rPr>
                <w:rFonts w:ascii="Times New Roman" w:hAnsi="Times New Roman" w:cs="Times New Roman"/>
                <w:sz w:val="24"/>
              </w:rPr>
              <w:t xml:space="preserve"> приказа </w:t>
            </w:r>
            <w:r w:rsidRPr="00B65785">
              <w:rPr>
                <w:rFonts w:ascii="Times New Roman" w:hAnsi="Times New Roman" w:cs="Times New Roman"/>
                <w:sz w:val="24"/>
              </w:rPr>
              <w:t>ОО администрации Михайловского района «О курсовой подготовке на апрель» от 19.03.2014 г. №</w:t>
            </w:r>
            <w:r w:rsidR="00AC695B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102</w:t>
            </w:r>
            <w:r w:rsidR="00AC695B" w:rsidRPr="00B65785">
              <w:rPr>
                <w:rFonts w:ascii="Times New Roman" w:hAnsi="Times New Roman" w:cs="Times New Roman"/>
                <w:sz w:val="24"/>
              </w:rPr>
              <w:t xml:space="preserve"> (на 1 л. в 1 экз. прилагается)</w:t>
            </w:r>
            <w:r w:rsidRPr="00B65785">
              <w:rPr>
                <w:rFonts w:ascii="Times New Roman" w:hAnsi="Times New Roman" w:cs="Times New Roman"/>
                <w:sz w:val="24"/>
              </w:rPr>
              <w:t>, приказа  МОУ «Димская СОШ» «О курсовой подготовке» от 05.04.2014 г. №</w:t>
            </w:r>
            <w:r w:rsidR="00AC695B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26</w:t>
            </w:r>
            <w:r w:rsidR="00AC695B" w:rsidRPr="00B65785">
              <w:rPr>
                <w:rFonts w:ascii="Times New Roman" w:hAnsi="Times New Roman" w:cs="Times New Roman"/>
                <w:sz w:val="24"/>
              </w:rPr>
              <w:t xml:space="preserve"> (на 1 л. </w:t>
            </w:r>
            <w:proofErr w:type="gramStart"/>
            <w:r w:rsidR="00AC695B" w:rsidRPr="00B6578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AC695B" w:rsidRPr="00B65785">
              <w:rPr>
                <w:rFonts w:ascii="Times New Roman" w:hAnsi="Times New Roman" w:cs="Times New Roman"/>
                <w:sz w:val="24"/>
              </w:rPr>
              <w:t xml:space="preserve"> 1 экз. прилагается)</w:t>
            </w:r>
            <w:r w:rsidRPr="00B65785">
              <w:rPr>
                <w:rFonts w:ascii="Times New Roman" w:hAnsi="Times New Roman" w:cs="Times New Roman"/>
                <w:sz w:val="24"/>
              </w:rPr>
              <w:t>,</w:t>
            </w:r>
          </w:p>
          <w:p w:rsidR="004C29D5" w:rsidRPr="00B65785" w:rsidRDefault="00AC695B" w:rsidP="004C29D5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удостоверения</w:t>
            </w:r>
            <w:r w:rsidR="004C29D5" w:rsidRPr="00B65785">
              <w:rPr>
                <w:rFonts w:ascii="Times New Roman" w:hAnsi="Times New Roman" w:cs="Times New Roman"/>
                <w:sz w:val="24"/>
              </w:rPr>
              <w:t xml:space="preserve"> о повышении квалификации Лукашовой Е.С. по теме «Современные технологии </w:t>
            </w:r>
            <w:r w:rsidR="004C29D5" w:rsidRPr="00B65785">
              <w:rPr>
                <w:rFonts w:ascii="Times New Roman" w:hAnsi="Times New Roman" w:cs="Times New Roman"/>
                <w:sz w:val="24"/>
              </w:rPr>
              <w:lastRenderedPageBreak/>
              <w:t>дистанционн</w:t>
            </w:r>
            <w:r w:rsidRPr="00B65785">
              <w:rPr>
                <w:rFonts w:ascii="Times New Roman" w:hAnsi="Times New Roman" w:cs="Times New Roman"/>
                <w:sz w:val="24"/>
              </w:rPr>
              <w:t>ого обучения», апрель 2014 (на 1 л. в 1 экз. прилагае</w:t>
            </w:r>
            <w:r w:rsidR="004C29D5" w:rsidRPr="00B65785">
              <w:rPr>
                <w:rFonts w:ascii="Times New Roman" w:hAnsi="Times New Roman" w:cs="Times New Roman"/>
                <w:sz w:val="24"/>
              </w:rPr>
              <w:t>тся)</w:t>
            </w:r>
          </w:p>
        </w:tc>
      </w:tr>
      <w:tr w:rsidR="0003004C" w:rsidRPr="00B65785" w:rsidTr="007C60A9">
        <w:tc>
          <w:tcPr>
            <w:tcW w:w="568" w:type="dxa"/>
          </w:tcPr>
          <w:p w:rsidR="0003004C" w:rsidRPr="00B65785" w:rsidRDefault="004C29D5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03004C" w:rsidRPr="00B65785" w:rsidRDefault="004C29D5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п.п.6</w:t>
            </w:r>
          </w:p>
        </w:tc>
        <w:tc>
          <w:tcPr>
            <w:tcW w:w="4536" w:type="dxa"/>
          </w:tcPr>
          <w:p w:rsidR="0003004C" w:rsidRPr="00B65785" w:rsidRDefault="004C29D5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Нарушение в осуществлении обучения </w:t>
            </w: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 xml:space="preserve"> по общеобразовательной программе 8 вида учителями, не прошедшими соответствующую подготовку, курсы повышения квалификации</w:t>
            </w:r>
            <w:r w:rsidR="00A679A5" w:rsidRPr="00B65785">
              <w:rPr>
                <w:rFonts w:ascii="Times New Roman" w:hAnsi="Times New Roman" w:cs="Times New Roman"/>
                <w:sz w:val="24"/>
              </w:rPr>
              <w:t>,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устранено. </w:t>
            </w:r>
          </w:p>
          <w:p w:rsidR="00A679A5" w:rsidRPr="00B65785" w:rsidRDefault="00A679A5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Не устранено в отношении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Христофоровой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 xml:space="preserve"> Т.И. в связи с увольнением (копия выписки из приказа «Об увольнении»  от 31.08.2014 № 8 на 1л., в 1 экз. прилагается).</w:t>
            </w:r>
          </w:p>
        </w:tc>
        <w:tc>
          <w:tcPr>
            <w:tcW w:w="2942" w:type="dxa"/>
          </w:tcPr>
          <w:p w:rsidR="004C29D5" w:rsidRPr="00B65785" w:rsidRDefault="004C29D5" w:rsidP="004C29D5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Копии</w:t>
            </w:r>
            <w:r w:rsidR="00086820" w:rsidRPr="00B65785">
              <w:rPr>
                <w:rFonts w:ascii="Times New Roman" w:hAnsi="Times New Roman" w:cs="Times New Roman"/>
                <w:sz w:val="24"/>
              </w:rPr>
              <w:t xml:space="preserve"> :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приказа ОО администрации Михайловского района «О ку</w:t>
            </w:r>
            <w:r w:rsidR="007626F3" w:rsidRPr="00B65785">
              <w:rPr>
                <w:rFonts w:ascii="Times New Roman" w:hAnsi="Times New Roman" w:cs="Times New Roman"/>
                <w:sz w:val="24"/>
              </w:rPr>
              <w:t>рсовой подготовке на сентябрь 2014</w:t>
            </w:r>
            <w:r w:rsidRPr="00B65785">
              <w:rPr>
                <w:rFonts w:ascii="Times New Roman" w:hAnsi="Times New Roman" w:cs="Times New Roman"/>
                <w:sz w:val="24"/>
              </w:rPr>
              <w:t>»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7626F3" w:rsidRPr="00B65785">
              <w:rPr>
                <w:rFonts w:ascii="Times New Roman" w:hAnsi="Times New Roman" w:cs="Times New Roman"/>
                <w:sz w:val="24"/>
              </w:rPr>
              <w:t>т 26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.08.2014 г. № </w:t>
            </w:r>
            <w:r w:rsidR="009F620F" w:rsidRPr="00B65785">
              <w:rPr>
                <w:rFonts w:ascii="Times New Roman" w:hAnsi="Times New Roman" w:cs="Times New Roman"/>
                <w:sz w:val="24"/>
              </w:rPr>
              <w:t>297 (на 1 л. в 1 экз. прилагае</w:t>
            </w:r>
            <w:r w:rsidR="007626F3" w:rsidRPr="00B65785">
              <w:rPr>
                <w:rFonts w:ascii="Times New Roman" w:hAnsi="Times New Roman" w:cs="Times New Roman"/>
                <w:sz w:val="24"/>
              </w:rPr>
              <w:t>тся)</w:t>
            </w:r>
            <w:proofErr w:type="gramStart"/>
            <w:r w:rsidR="007626F3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5C47" w:rsidRPr="00B65785">
              <w:rPr>
                <w:rFonts w:ascii="Times New Roman" w:hAnsi="Times New Roman" w:cs="Times New Roman"/>
                <w:sz w:val="24"/>
              </w:rPr>
              <w:t>выписки из приказов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 МОУ «Димская СОШ» «О</w:t>
            </w:r>
            <w:r w:rsidR="00A75C47" w:rsidRPr="00B65785">
              <w:rPr>
                <w:rFonts w:ascii="Times New Roman" w:hAnsi="Times New Roman" w:cs="Times New Roman"/>
                <w:sz w:val="24"/>
              </w:rPr>
              <w:t xml:space="preserve">б организации и проведении курсов повышения квалификации 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» от 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F620F" w:rsidRPr="00B65785">
              <w:rPr>
                <w:rFonts w:ascii="Times New Roman" w:hAnsi="Times New Roman" w:cs="Times New Roman"/>
                <w:sz w:val="24"/>
              </w:rPr>
              <w:t>02.09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>.2014 г. №</w:t>
            </w:r>
            <w:r w:rsidR="009F620F" w:rsidRPr="00B65785">
              <w:rPr>
                <w:rFonts w:ascii="Times New Roman" w:hAnsi="Times New Roman" w:cs="Times New Roman"/>
                <w:sz w:val="24"/>
              </w:rPr>
              <w:t xml:space="preserve"> 129, . № 130, № 131,  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620F" w:rsidRPr="00B65785">
              <w:rPr>
                <w:rFonts w:ascii="Times New Roman" w:hAnsi="Times New Roman" w:cs="Times New Roman"/>
                <w:sz w:val="24"/>
              </w:rPr>
              <w:t>№ 132, № 133, . № 134, № 136,   № 137, № 133, (на 8</w:t>
            </w:r>
            <w:r w:rsidR="007626F3" w:rsidRPr="00B65785">
              <w:rPr>
                <w:rFonts w:ascii="Times New Roman" w:hAnsi="Times New Roman" w:cs="Times New Roman"/>
                <w:sz w:val="24"/>
              </w:rPr>
              <w:t xml:space="preserve"> л. в 1 экз. прилагаются)</w:t>
            </w:r>
            <w:r w:rsidRPr="00B65785">
              <w:rPr>
                <w:rFonts w:ascii="Times New Roman" w:hAnsi="Times New Roman" w:cs="Times New Roman"/>
                <w:sz w:val="24"/>
              </w:rPr>
              <w:t>,</w:t>
            </w:r>
            <w:r w:rsidR="007626F3" w:rsidRPr="00B65785">
              <w:rPr>
                <w:rFonts w:ascii="Times New Roman" w:hAnsi="Times New Roman" w:cs="Times New Roman"/>
                <w:sz w:val="24"/>
              </w:rPr>
              <w:t xml:space="preserve"> копии</w:t>
            </w:r>
          </w:p>
          <w:p w:rsidR="00DA2F0E" w:rsidRPr="00B65785" w:rsidRDefault="004C29D5" w:rsidP="00DA2F0E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у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>достоверений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о повышении квалификации Лукашовой Е.С. 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, Селивановой Л.В., Матросовой Л.М., Левиной А.С., </w:t>
            </w:r>
            <w:proofErr w:type="spellStart"/>
            <w:r w:rsidR="009F620F" w:rsidRPr="00B65785">
              <w:rPr>
                <w:rFonts w:ascii="Times New Roman" w:hAnsi="Times New Roman" w:cs="Times New Roman"/>
                <w:sz w:val="24"/>
              </w:rPr>
              <w:t>Тулуповой</w:t>
            </w:r>
            <w:proofErr w:type="spellEnd"/>
            <w:r w:rsidR="009F620F" w:rsidRPr="00B65785">
              <w:rPr>
                <w:rFonts w:ascii="Times New Roman" w:hAnsi="Times New Roman" w:cs="Times New Roman"/>
                <w:sz w:val="24"/>
              </w:rPr>
              <w:t xml:space="preserve"> Л.Ю., 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Устиновой Н.Р., Ковардиной А.В., Подолянчик Л.В. </w:t>
            </w:r>
            <w:r w:rsidRPr="00B65785">
              <w:rPr>
                <w:rFonts w:ascii="Times New Roman" w:hAnsi="Times New Roman" w:cs="Times New Roman"/>
                <w:sz w:val="24"/>
              </w:rPr>
              <w:t>по теме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03004C" w:rsidRDefault="007626F3" w:rsidP="00DA2F0E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«Спецификация образовательного процесса  при реализации программ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видов для детей с ограниченными возможностями здоровья и детей инвалидов в общеобразовательных организациях»,</w:t>
            </w:r>
            <w:r w:rsidR="004C29D5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сентябрь 2014 (на 8</w:t>
            </w:r>
            <w:r w:rsidR="004C29D5" w:rsidRPr="00B65785">
              <w:rPr>
                <w:rFonts w:ascii="Times New Roman" w:hAnsi="Times New Roman" w:cs="Times New Roman"/>
                <w:sz w:val="24"/>
              </w:rPr>
              <w:t xml:space="preserve"> л. в 1 экз. прилагаются)</w:t>
            </w:r>
          </w:p>
          <w:p w:rsidR="00F074FC" w:rsidRDefault="00F074FC" w:rsidP="00DA2F0E">
            <w:pPr>
              <w:rPr>
                <w:rFonts w:ascii="Times New Roman" w:hAnsi="Times New Roman" w:cs="Times New Roman"/>
                <w:sz w:val="24"/>
              </w:rPr>
            </w:pPr>
          </w:p>
          <w:p w:rsidR="00F074FC" w:rsidRPr="00B65785" w:rsidRDefault="00F074FC" w:rsidP="00DA2F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04C" w:rsidRPr="00B65785" w:rsidTr="007C60A9">
        <w:tc>
          <w:tcPr>
            <w:tcW w:w="568" w:type="dxa"/>
          </w:tcPr>
          <w:p w:rsidR="0003004C" w:rsidRPr="00B65785" w:rsidRDefault="00DA2F0E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03004C" w:rsidRPr="00B65785" w:rsidRDefault="00DA2F0E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>. 7 (а, б)</w:t>
            </w:r>
          </w:p>
        </w:tc>
        <w:tc>
          <w:tcPr>
            <w:tcW w:w="4536" w:type="dxa"/>
          </w:tcPr>
          <w:p w:rsidR="0003004C" w:rsidRPr="00B65785" w:rsidRDefault="00DA2F0E" w:rsidP="00DA2F0E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Решения педагогического совета за 2013-2014 учебный год сформулированы с учетом недопущения нарушений, указанных в предписании: </w:t>
            </w:r>
          </w:p>
          <w:p w:rsidR="00BD723A" w:rsidRPr="00B65785" w:rsidRDefault="00F074FC" w:rsidP="00F07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>еш</w:t>
            </w:r>
            <w:r>
              <w:rPr>
                <w:rFonts w:ascii="Times New Roman" w:hAnsi="Times New Roman" w:cs="Times New Roman"/>
                <w:sz w:val="24"/>
              </w:rPr>
              <w:t>ении</w:t>
            </w:r>
            <w:r w:rsidR="00DA2F0E" w:rsidRPr="00B65785">
              <w:rPr>
                <w:rFonts w:ascii="Times New Roman" w:hAnsi="Times New Roman" w:cs="Times New Roman"/>
                <w:sz w:val="24"/>
              </w:rPr>
              <w:t xml:space="preserve"> педагогического совета об оставлении обучающихся на повторное обучение </w:t>
            </w:r>
            <w:r>
              <w:rPr>
                <w:rFonts w:ascii="Times New Roman" w:hAnsi="Times New Roman" w:cs="Times New Roman"/>
                <w:sz w:val="24"/>
              </w:rPr>
              <w:t>их детей</w:t>
            </w:r>
            <w:r w:rsidR="00BD723A" w:rsidRPr="00B65785">
              <w:rPr>
                <w:rFonts w:ascii="Times New Roman" w:hAnsi="Times New Roman" w:cs="Times New Roman"/>
                <w:sz w:val="24"/>
              </w:rPr>
              <w:t xml:space="preserve"> отражено наличие «усмотрения» родителей (законных представителей) на повторное обучение</w:t>
            </w:r>
            <w:r w:rsidR="00A95277" w:rsidRPr="00B65785">
              <w:rPr>
                <w:rFonts w:ascii="Times New Roman" w:hAnsi="Times New Roman" w:cs="Times New Roman"/>
                <w:sz w:val="24"/>
              </w:rPr>
              <w:t xml:space="preserve"> не позднее принятия педагогическим советом данного решения.</w:t>
            </w:r>
          </w:p>
        </w:tc>
        <w:tc>
          <w:tcPr>
            <w:tcW w:w="2942" w:type="dxa"/>
          </w:tcPr>
          <w:p w:rsidR="007D1DC1" w:rsidRPr="00B65785" w:rsidRDefault="00BD723A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Копия протокола заседания педагогического совета №</w:t>
            </w:r>
            <w:r w:rsidR="00086820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7 от 21.05.2014г. (на 2 л. в 1 экз.</w:t>
            </w:r>
            <w:r w:rsidR="00086820" w:rsidRPr="00B65785">
              <w:rPr>
                <w:rFonts w:ascii="Times New Roman" w:hAnsi="Times New Roman" w:cs="Times New Roman"/>
                <w:sz w:val="24"/>
              </w:rPr>
              <w:t xml:space="preserve"> прилагается</w:t>
            </w:r>
            <w:r w:rsidRPr="00B65785">
              <w:rPr>
                <w:rFonts w:ascii="Times New Roman" w:hAnsi="Times New Roman" w:cs="Times New Roman"/>
                <w:sz w:val="24"/>
              </w:rPr>
              <w:t>)</w:t>
            </w:r>
            <w:r w:rsidR="007D1DC1" w:rsidRPr="00B65785">
              <w:rPr>
                <w:rFonts w:ascii="Times New Roman" w:hAnsi="Times New Roman" w:cs="Times New Roman"/>
                <w:sz w:val="24"/>
              </w:rPr>
              <w:t>.</w:t>
            </w:r>
          </w:p>
          <w:p w:rsidR="0003004C" w:rsidRPr="00B65785" w:rsidRDefault="007D1DC1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Копии заявлений</w:t>
            </w:r>
            <w:r w:rsidR="00A95277" w:rsidRPr="00B65785">
              <w:rPr>
                <w:rFonts w:ascii="Times New Roman" w:hAnsi="Times New Roman" w:cs="Times New Roman"/>
                <w:sz w:val="24"/>
              </w:rPr>
              <w:t xml:space="preserve"> родителей (законных представителей)   с  согласием </w:t>
            </w:r>
            <w:r w:rsidRPr="00B65785">
              <w:rPr>
                <w:rFonts w:ascii="Times New Roman" w:hAnsi="Times New Roman" w:cs="Times New Roman"/>
                <w:sz w:val="24"/>
              </w:rPr>
              <w:t>на повторный год обучения</w:t>
            </w:r>
            <w:r w:rsidR="00A95277" w:rsidRPr="00B65785">
              <w:rPr>
                <w:rFonts w:ascii="Times New Roman" w:hAnsi="Times New Roman" w:cs="Times New Roman"/>
                <w:sz w:val="24"/>
              </w:rPr>
              <w:t xml:space="preserve"> их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детей</w:t>
            </w:r>
            <w:r w:rsidR="00A95277" w:rsidRPr="00B65785">
              <w:rPr>
                <w:rFonts w:ascii="Times New Roman" w:hAnsi="Times New Roman" w:cs="Times New Roman"/>
                <w:sz w:val="24"/>
              </w:rPr>
              <w:t xml:space="preserve"> не позднее принятия </w:t>
            </w:r>
            <w:r w:rsidR="00A95277" w:rsidRPr="00B65785">
              <w:rPr>
                <w:rFonts w:ascii="Times New Roman" w:hAnsi="Times New Roman" w:cs="Times New Roman"/>
                <w:sz w:val="24"/>
              </w:rPr>
              <w:lastRenderedPageBreak/>
              <w:t>педагогическим советом данного решения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 (на 2 л. в 1 экз. прилагаются)</w:t>
            </w:r>
          </w:p>
        </w:tc>
      </w:tr>
      <w:tr w:rsidR="004C29D5" w:rsidRPr="00B65785" w:rsidTr="007C60A9">
        <w:tc>
          <w:tcPr>
            <w:tcW w:w="568" w:type="dxa"/>
          </w:tcPr>
          <w:p w:rsidR="004C29D5" w:rsidRPr="00B65785" w:rsidRDefault="00BD723A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4C29D5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п.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п.п.8</w:t>
            </w:r>
          </w:p>
        </w:tc>
        <w:tc>
          <w:tcPr>
            <w:tcW w:w="4536" w:type="dxa"/>
          </w:tcPr>
          <w:p w:rsidR="00F02B7D" w:rsidRPr="00B65785" w:rsidRDefault="00F02B7D" w:rsidP="00646CBD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Устранить нарушение п.3.7 Порядка проведения итоговой аттестации обучающихся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класса в новой форме в 2011 году в отношении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Березуцкого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 xml:space="preserve"> Ю. (выставлена итоговая отметка «3» по предмету «русский язык» без учета экзаменационной) невозможно.</w:t>
            </w:r>
          </w:p>
          <w:p w:rsidR="004C29D5" w:rsidRPr="00B65785" w:rsidRDefault="00BD723A" w:rsidP="00646CBD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Итоговые отметки выпускникам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класса в 2013-2014 учебном году выставлены </w:t>
            </w:r>
            <w:r w:rsidR="000C5D2F" w:rsidRPr="00B65785">
              <w:rPr>
                <w:rFonts w:ascii="Times New Roman" w:hAnsi="Times New Roman" w:cs="Times New Roman"/>
                <w:sz w:val="24"/>
              </w:rPr>
              <w:t>в соответствии с нормой, установленной п.5.3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№</w:t>
            </w:r>
            <w:r w:rsidR="00086820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D2F" w:rsidRPr="00B65785">
              <w:rPr>
                <w:rFonts w:ascii="Times New Roman" w:hAnsi="Times New Roman" w:cs="Times New Roman"/>
                <w:sz w:val="24"/>
              </w:rPr>
              <w:t xml:space="preserve">115 </w:t>
            </w:r>
            <w:proofErr w:type="gramStart"/>
            <w:r w:rsidR="000C5D2F" w:rsidRPr="00B6578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0C5D2F" w:rsidRPr="00B65785">
              <w:rPr>
                <w:rFonts w:ascii="Times New Roman" w:hAnsi="Times New Roman" w:cs="Times New Roman"/>
                <w:sz w:val="24"/>
              </w:rPr>
              <w:t>по русскому языку и математике как среднеарифметическое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</w:t>
            </w:r>
            <w:r w:rsidR="00646CBD" w:rsidRPr="00B65785">
              <w:rPr>
                <w:rFonts w:ascii="Times New Roman" w:hAnsi="Times New Roman" w:cs="Times New Roman"/>
                <w:sz w:val="24"/>
              </w:rPr>
              <w:t>; итоговые отметки по другим учебным предметам  на основе годовой отметки</w:t>
            </w:r>
            <w:r w:rsidR="000C5D2F" w:rsidRPr="00B65785">
              <w:rPr>
                <w:rFonts w:ascii="Times New Roman" w:hAnsi="Times New Roman" w:cs="Times New Roman"/>
                <w:sz w:val="24"/>
              </w:rPr>
              <w:t>)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</w:tcPr>
          <w:p w:rsidR="00F02B7D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B7D" w:rsidRPr="00B65785">
              <w:rPr>
                <w:rFonts w:ascii="Times New Roman" w:hAnsi="Times New Roman" w:cs="Times New Roman"/>
                <w:sz w:val="24"/>
              </w:rPr>
              <w:t xml:space="preserve">Копия заявления от </w:t>
            </w:r>
            <w:proofErr w:type="spellStart"/>
            <w:r w:rsidR="00F02B7D" w:rsidRPr="00B65785">
              <w:rPr>
                <w:rFonts w:ascii="Times New Roman" w:hAnsi="Times New Roman" w:cs="Times New Roman"/>
                <w:sz w:val="24"/>
              </w:rPr>
              <w:t>Ереминой</w:t>
            </w:r>
            <w:proofErr w:type="spellEnd"/>
            <w:r w:rsidR="00F02B7D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5785" w:rsidRPr="00B65785">
              <w:rPr>
                <w:rFonts w:ascii="Times New Roman" w:hAnsi="Times New Roman" w:cs="Times New Roman"/>
                <w:sz w:val="24"/>
              </w:rPr>
              <w:t xml:space="preserve">Н.Ю.(матери </w:t>
            </w:r>
            <w:proofErr w:type="spellStart"/>
            <w:r w:rsidR="00B65785" w:rsidRPr="00B65785">
              <w:rPr>
                <w:rFonts w:ascii="Times New Roman" w:hAnsi="Times New Roman" w:cs="Times New Roman"/>
                <w:sz w:val="24"/>
              </w:rPr>
              <w:t>Березуцкого</w:t>
            </w:r>
            <w:proofErr w:type="spellEnd"/>
            <w:r w:rsidR="00B65785" w:rsidRPr="00B65785">
              <w:rPr>
                <w:rFonts w:ascii="Times New Roman" w:hAnsi="Times New Roman" w:cs="Times New Roman"/>
                <w:sz w:val="24"/>
              </w:rPr>
              <w:t xml:space="preserve"> Ю.) об отсутствии претензии  к школе прилагается (на 1л. в одном экземпляре).</w:t>
            </w:r>
          </w:p>
          <w:p w:rsidR="00F02B7D" w:rsidRPr="00B65785" w:rsidRDefault="00F02B7D" w:rsidP="00D14C91">
            <w:pPr>
              <w:rPr>
                <w:rFonts w:ascii="Times New Roman" w:hAnsi="Times New Roman" w:cs="Times New Roman"/>
                <w:sz w:val="24"/>
              </w:rPr>
            </w:pPr>
          </w:p>
          <w:p w:rsidR="00086820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</w:t>
            </w:r>
            <w:r w:rsidR="000C5D2F" w:rsidRPr="00B65785">
              <w:rPr>
                <w:rFonts w:ascii="Times New Roman" w:hAnsi="Times New Roman" w:cs="Times New Roman"/>
                <w:sz w:val="24"/>
              </w:rPr>
              <w:t xml:space="preserve">опия сводной ведомости учета успеваемости </w:t>
            </w:r>
            <w:proofErr w:type="gramStart"/>
            <w:r w:rsidR="000C5D2F" w:rsidRPr="00B6578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0C5D2F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D2F" w:rsidRPr="00B65785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="000C5D2F" w:rsidRPr="00B65785">
              <w:rPr>
                <w:rFonts w:ascii="Times New Roman" w:hAnsi="Times New Roman" w:cs="Times New Roman"/>
                <w:sz w:val="24"/>
              </w:rPr>
              <w:t xml:space="preserve"> класса классного журнала за 2013-2014 учебный год</w:t>
            </w:r>
            <w:r w:rsidR="00086820" w:rsidRPr="00B65785">
              <w:rPr>
                <w:rFonts w:ascii="Times New Roman" w:hAnsi="Times New Roman" w:cs="Times New Roman"/>
                <w:sz w:val="24"/>
              </w:rPr>
              <w:t xml:space="preserve"> (на 4 л. в 1 экз. прилагается)</w:t>
            </w:r>
            <w:r w:rsidR="000C5D2F" w:rsidRPr="00B65785">
              <w:rPr>
                <w:rFonts w:ascii="Times New Roman" w:hAnsi="Times New Roman" w:cs="Times New Roman"/>
                <w:sz w:val="24"/>
              </w:rPr>
              <w:t>,</w:t>
            </w:r>
          </w:p>
          <w:p w:rsidR="007D1DC1" w:rsidRPr="00B65785" w:rsidRDefault="000C5D2F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 копия книги выдачи аттестатов </w:t>
            </w: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класса об основном общем образовании за 2013-2014 учебный год</w:t>
            </w:r>
            <w:r w:rsidR="001238C8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9D5" w:rsidRPr="00B65785" w:rsidRDefault="00086820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D1DC1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на 4 л. в 1 экз.</w:t>
            </w:r>
            <w:r w:rsidR="007D1DC1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7D1DC1" w:rsidRPr="00B65785">
              <w:rPr>
                <w:rFonts w:ascii="Times New Roman" w:hAnsi="Times New Roman" w:cs="Times New Roman"/>
                <w:sz w:val="24"/>
              </w:rPr>
              <w:t>прилагаетс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BD723A" w:rsidRPr="00B65785" w:rsidTr="007C60A9">
        <w:tc>
          <w:tcPr>
            <w:tcW w:w="568" w:type="dxa"/>
          </w:tcPr>
          <w:p w:rsidR="00BD723A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843" w:type="dxa"/>
          </w:tcPr>
          <w:p w:rsidR="00BD723A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п.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п.п.9</w:t>
            </w:r>
          </w:p>
        </w:tc>
        <w:tc>
          <w:tcPr>
            <w:tcW w:w="4536" w:type="dxa"/>
          </w:tcPr>
          <w:p w:rsidR="00BD723A" w:rsidRPr="00B65785" w:rsidRDefault="00646CBD" w:rsidP="00646CBD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Изданы приказы об окончании школы и выдачи аттестатов </w:t>
            </w: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 xml:space="preserve"> 9, 11 классов.</w:t>
            </w:r>
          </w:p>
        </w:tc>
        <w:tc>
          <w:tcPr>
            <w:tcW w:w="2942" w:type="dxa"/>
          </w:tcPr>
          <w:p w:rsidR="00BD723A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Копия приказа №</w:t>
            </w:r>
            <w:r w:rsidR="007D1DC1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4"/>
              </w:rPr>
              <w:t>69 от 27.06.2014 (на 1 л. В 1 экз. прилагается).</w:t>
            </w:r>
          </w:p>
          <w:p w:rsidR="00646CBD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Копия приказа №</w:t>
            </w:r>
            <w:r w:rsidR="007D1DC1" w:rsidRPr="00B65785">
              <w:rPr>
                <w:rFonts w:ascii="Times New Roman" w:hAnsi="Times New Roman" w:cs="Times New Roman"/>
                <w:sz w:val="24"/>
              </w:rPr>
              <w:t xml:space="preserve"> 70 от 27.06.2014 (на 1 л. в </w:t>
            </w:r>
            <w:r w:rsidRPr="00B65785">
              <w:rPr>
                <w:rFonts w:ascii="Times New Roman" w:hAnsi="Times New Roman" w:cs="Times New Roman"/>
                <w:sz w:val="24"/>
              </w:rPr>
              <w:t>1 экз. прилагается).</w:t>
            </w:r>
          </w:p>
        </w:tc>
      </w:tr>
      <w:tr w:rsidR="00646CBD" w:rsidRPr="00B65785" w:rsidTr="007C60A9">
        <w:tc>
          <w:tcPr>
            <w:tcW w:w="568" w:type="dxa"/>
          </w:tcPr>
          <w:p w:rsidR="00646CBD" w:rsidRPr="00B65785" w:rsidRDefault="00646CBD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646CBD" w:rsidRPr="00B65785" w:rsidRDefault="007A5B6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5785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B65785">
              <w:rPr>
                <w:rFonts w:ascii="Times New Roman" w:hAnsi="Times New Roman" w:cs="Times New Roman"/>
                <w:sz w:val="24"/>
              </w:rPr>
              <w:t>. 10</w:t>
            </w:r>
          </w:p>
        </w:tc>
        <w:tc>
          <w:tcPr>
            <w:tcW w:w="4536" w:type="dxa"/>
          </w:tcPr>
          <w:p w:rsidR="00646CBD" w:rsidRPr="00B65785" w:rsidRDefault="007A5B6C" w:rsidP="007A5B6C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 xml:space="preserve">Отметка о выдаче дубликата  аттестата об основном общем образовании сделана в соответствии с  п. 18,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№115   </w:t>
            </w:r>
          </w:p>
        </w:tc>
        <w:tc>
          <w:tcPr>
            <w:tcW w:w="2942" w:type="dxa"/>
          </w:tcPr>
          <w:p w:rsidR="00646CBD" w:rsidRPr="00B65785" w:rsidRDefault="007A5B6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Копия книги выдачи аттестатов об основном общем образова</w:t>
            </w:r>
            <w:r w:rsidR="00373A5C" w:rsidRPr="00B65785">
              <w:rPr>
                <w:rFonts w:ascii="Times New Roman" w:hAnsi="Times New Roman" w:cs="Times New Roman"/>
                <w:sz w:val="24"/>
              </w:rPr>
              <w:t xml:space="preserve">нии на Морозову А.Н. (на 2 л. в </w:t>
            </w:r>
            <w:r w:rsidRPr="00B65785">
              <w:rPr>
                <w:rFonts w:ascii="Times New Roman" w:hAnsi="Times New Roman" w:cs="Times New Roman"/>
                <w:sz w:val="24"/>
              </w:rPr>
              <w:t>1 экз. прилагается)</w:t>
            </w:r>
          </w:p>
        </w:tc>
      </w:tr>
      <w:tr w:rsidR="007A5B6C" w:rsidRPr="00B65785" w:rsidTr="00821E1E">
        <w:trPr>
          <w:trHeight w:val="131"/>
        </w:trPr>
        <w:tc>
          <w:tcPr>
            <w:tcW w:w="568" w:type="dxa"/>
          </w:tcPr>
          <w:p w:rsidR="007A5B6C" w:rsidRPr="00B65785" w:rsidRDefault="007A5B6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7A5B6C" w:rsidRPr="00B65785" w:rsidRDefault="007A5B6C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п.</w:t>
            </w:r>
            <w:r w:rsidRPr="00B6578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proofErr w:type="gramStart"/>
            <w:r w:rsidRPr="00B6578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65785">
              <w:rPr>
                <w:rFonts w:ascii="Times New Roman" w:hAnsi="Times New Roman" w:cs="Times New Roman"/>
                <w:sz w:val="24"/>
              </w:rPr>
              <w:t>.п.11</w:t>
            </w:r>
          </w:p>
        </w:tc>
        <w:tc>
          <w:tcPr>
            <w:tcW w:w="4536" w:type="dxa"/>
          </w:tcPr>
          <w:p w:rsidR="00821E1E" w:rsidRDefault="00794B40" w:rsidP="003C58CC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Осуществле</w:t>
            </w:r>
            <w:r w:rsidR="001238C8" w:rsidRPr="00B65785">
              <w:rPr>
                <w:rFonts w:ascii="Times New Roman" w:hAnsi="Times New Roman" w:cs="Times New Roman"/>
                <w:sz w:val="24"/>
              </w:rPr>
              <w:t>на</w:t>
            </w:r>
            <w:r w:rsidR="009F620F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38C8" w:rsidRPr="00B65785">
              <w:rPr>
                <w:rFonts w:ascii="Times New Roman" w:hAnsi="Times New Roman" w:cs="Times New Roman"/>
                <w:sz w:val="24"/>
              </w:rPr>
              <w:t xml:space="preserve"> работа по приведению</w:t>
            </w:r>
            <w:r w:rsidR="007A5B6C" w:rsidRPr="00B65785">
              <w:rPr>
                <w:rFonts w:ascii="Times New Roman" w:hAnsi="Times New Roman" w:cs="Times New Roman"/>
                <w:sz w:val="24"/>
              </w:rPr>
              <w:t xml:space="preserve"> официального сайта  </w:t>
            </w:r>
            <w:r w:rsidR="00932F21" w:rsidRPr="00B65785">
              <w:rPr>
                <w:rFonts w:ascii="Times New Roman" w:hAnsi="Times New Roman" w:cs="Times New Roman"/>
                <w:sz w:val="24"/>
              </w:rPr>
              <w:t>МОУ</w:t>
            </w:r>
            <w:r w:rsidR="007A5B6C" w:rsidRPr="00B65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2F21" w:rsidRPr="00B65785">
              <w:rPr>
                <w:rFonts w:ascii="Times New Roman" w:hAnsi="Times New Roman" w:cs="Times New Roman"/>
                <w:sz w:val="24"/>
              </w:rPr>
              <w:t>«</w:t>
            </w:r>
            <w:r w:rsidR="007A5B6C" w:rsidRPr="00B65785">
              <w:rPr>
                <w:rFonts w:ascii="Times New Roman" w:hAnsi="Times New Roman" w:cs="Times New Roman"/>
                <w:sz w:val="24"/>
              </w:rPr>
              <w:t>Димская СОШ»</w:t>
            </w:r>
            <w:r w:rsidR="00932F21" w:rsidRPr="00B65785">
              <w:rPr>
                <w:rFonts w:ascii="Times New Roman" w:hAnsi="Times New Roman" w:cs="Times New Roman"/>
                <w:sz w:val="24"/>
              </w:rPr>
              <w:t xml:space="preserve"> в соответствие с п. 21 ч. 3 ст</w:t>
            </w:r>
            <w:r w:rsidR="001238C8" w:rsidRPr="00B65785">
              <w:rPr>
                <w:rFonts w:ascii="Times New Roman" w:hAnsi="Times New Roman" w:cs="Times New Roman"/>
                <w:sz w:val="24"/>
              </w:rPr>
              <w:t xml:space="preserve">. 28 и с. 29 </w:t>
            </w:r>
            <w:r w:rsidR="00932F21" w:rsidRPr="00B65785">
              <w:rPr>
                <w:rFonts w:ascii="Times New Roman" w:hAnsi="Times New Roman" w:cs="Times New Roman"/>
                <w:sz w:val="24"/>
              </w:rPr>
              <w:t xml:space="preserve"> от 29.12.2012 № 273-ФЗ «Об образовании в РФ», правил размещения на официальном сайте образовательной </w:t>
            </w:r>
          </w:p>
          <w:p w:rsidR="007A5B6C" w:rsidRPr="00B65785" w:rsidRDefault="007A5B6C" w:rsidP="003C58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7A5B6C" w:rsidRPr="00B65785" w:rsidRDefault="00932F21" w:rsidP="00D14C91">
            <w:pPr>
              <w:rPr>
                <w:rFonts w:ascii="Times New Roman" w:hAnsi="Times New Roman" w:cs="Times New Roman"/>
                <w:sz w:val="24"/>
              </w:rPr>
            </w:pPr>
            <w:r w:rsidRPr="00B65785">
              <w:rPr>
                <w:rFonts w:ascii="Times New Roman" w:hAnsi="Times New Roman" w:cs="Times New Roman"/>
                <w:sz w:val="24"/>
              </w:rPr>
              <w:t>http</w:t>
            </w:r>
            <w:r w:rsidRPr="00B65785">
              <w:rPr>
                <w:rFonts w:ascii="Times New Roman" w:hAnsi="Times New Roman" w:cs="Times New Roman"/>
              </w:rPr>
              <w:t>:</w:t>
            </w:r>
            <w:r w:rsidRPr="00B6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</w:t>
            </w:r>
            <w:r w:rsidRPr="00B6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5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B6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5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B6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5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4C91" w:rsidRPr="00B65785" w:rsidRDefault="00D14C91" w:rsidP="00932F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2B7D" w:rsidRPr="00B65785" w:rsidRDefault="00F02B7D" w:rsidP="00932F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2B7D" w:rsidRPr="00B65785" w:rsidRDefault="00F02B7D" w:rsidP="00932F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2B7D" w:rsidRPr="00B65785" w:rsidRDefault="00F02B7D" w:rsidP="00821E1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14C91" w:rsidRPr="00B65785" w:rsidRDefault="00821E1E" w:rsidP="00821E1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798445" cy="4698124"/>
            <wp:effectExtent l="0" t="0" r="2540" b="7620"/>
            <wp:docPr id="3" name="Рисунок 3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8" b="51837"/>
                    <a:stretch/>
                  </pic:blipFill>
                  <pic:spPr bwMode="auto">
                    <a:xfrm>
                      <a:off x="0" y="0"/>
                      <a:ext cx="6798775" cy="46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4C91" w:rsidRPr="00D14C91" w:rsidRDefault="00D14C91" w:rsidP="00D14C9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</w:p>
    <w:p w:rsidR="00D14C91" w:rsidRPr="00D14C91" w:rsidRDefault="00D14C91" w:rsidP="00D14C91">
      <w:pPr>
        <w:jc w:val="right"/>
        <w:rPr>
          <w:sz w:val="24"/>
        </w:rPr>
      </w:pPr>
    </w:p>
    <w:sectPr w:rsidR="00D14C91" w:rsidRPr="00D14C91" w:rsidSect="00821E1E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9"/>
    <w:rsid w:val="0003004C"/>
    <w:rsid w:val="00086820"/>
    <w:rsid w:val="000C5D2F"/>
    <w:rsid w:val="001238C8"/>
    <w:rsid w:val="001A45B9"/>
    <w:rsid w:val="002C2611"/>
    <w:rsid w:val="002F34A2"/>
    <w:rsid w:val="00373A5C"/>
    <w:rsid w:val="003C58CC"/>
    <w:rsid w:val="004C29D5"/>
    <w:rsid w:val="005B3B37"/>
    <w:rsid w:val="006358A7"/>
    <w:rsid w:val="00646CBD"/>
    <w:rsid w:val="006967CD"/>
    <w:rsid w:val="006B10F6"/>
    <w:rsid w:val="007626F3"/>
    <w:rsid w:val="00794B40"/>
    <w:rsid w:val="007A0CA8"/>
    <w:rsid w:val="007A5B6C"/>
    <w:rsid w:val="007C60A9"/>
    <w:rsid w:val="007D1DC1"/>
    <w:rsid w:val="00821E1E"/>
    <w:rsid w:val="00827A07"/>
    <w:rsid w:val="00932F21"/>
    <w:rsid w:val="0094482C"/>
    <w:rsid w:val="009D1F52"/>
    <w:rsid w:val="009F620F"/>
    <w:rsid w:val="00A679A5"/>
    <w:rsid w:val="00A75C47"/>
    <w:rsid w:val="00A95277"/>
    <w:rsid w:val="00AA36A3"/>
    <w:rsid w:val="00AC695B"/>
    <w:rsid w:val="00B65785"/>
    <w:rsid w:val="00BD723A"/>
    <w:rsid w:val="00C85758"/>
    <w:rsid w:val="00C96F26"/>
    <w:rsid w:val="00C97EEE"/>
    <w:rsid w:val="00D14C91"/>
    <w:rsid w:val="00DA2F0E"/>
    <w:rsid w:val="00E65B59"/>
    <w:rsid w:val="00F02B7D"/>
    <w:rsid w:val="00F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437D-C7B9-445F-9824-9F2FA1FF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18</cp:revision>
  <cp:lastPrinted>2014-09-13T00:06:00Z</cp:lastPrinted>
  <dcterms:created xsi:type="dcterms:W3CDTF">2014-08-16T02:46:00Z</dcterms:created>
  <dcterms:modified xsi:type="dcterms:W3CDTF">2014-09-13T02:05:00Z</dcterms:modified>
</cp:coreProperties>
</file>